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CCFB2" w14:textId="77777777" w:rsidR="0044283E" w:rsidRPr="00085686" w:rsidRDefault="0044283E" w:rsidP="00960085">
      <w:pPr>
        <w:pStyle w:val="20"/>
        <w:keepNext w:val="0"/>
        <w:spacing w:before="0" w:after="240"/>
        <w:ind w:left="-142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>ЛИСТ РЕГИСТРАЦИИ ИЗМЕНЕНИЙ ЛНД</w:t>
      </w:r>
    </w:p>
    <w:p w14:paraId="11E8B6CF" w14:textId="77777777" w:rsidR="000D724B" w:rsidRPr="006C7862" w:rsidRDefault="00BA6468" w:rsidP="00C0678F">
      <w:pPr>
        <w:spacing w:before="240" w:after="120"/>
        <w:ind w:left="-142"/>
        <w:jc w:val="both"/>
      </w:pPr>
      <w:r w:rsidRPr="006C7862">
        <w:t xml:space="preserve">ТИПОВЫЕ ТРЕБОВАНИЯ КОМПАНИИ </w:t>
      </w:r>
      <w:r w:rsidR="000D724B" w:rsidRPr="006C7862">
        <w:t>№</w:t>
      </w:r>
      <w:r w:rsidR="007E45A5" w:rsidRPr="007E45A5">
        <w:t xml:space="preserve"> П1-01.05 ТТР-0148 </w:t>
      </w:r>
      <w:r w:rsidR="007E45A5">
        <w:t>«</w:t>
      </w:r>
      <w:r w:rsidR="007E45A5" w:rsidRPr="007E45A5">
        <w:t>ПРИМЕНЕНИЕ ХИМИЧЕСКИХ РЕАГЕНТОВ НА ОБЪЕКТАХ ДОБЫЧИ УГЛЕВОДОРОДНОГО СЫРЬЯ КОМПАНИИ</w:t>
      </w:r>
      <w:r w:rsidR="006D4EDF" w:rsidRPr="006C7862"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171"/>
        <w:gridCol w:w="2171"/>
        <w:gridCol w:w="2633"/>
        <w:gridCol w:w="4429"/>
        <w:gridCol w:w="3130"/>
      </w:tblGrid>
      <w:tr w:rsidR="000D724B" w:rsidRPr="00F34FF0" w14:paraId="2F47C6EE" w14:textId="77777777" w:rsidTr="004A10E0">
        <w:trPr>
          <w:tblHeader/>
        </w:trPr>
        <w:tc>
          <w:tcPr>
            <w:tcW w:w="4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B9E031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 w:rsidR="00960085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0DA8C19" w14:textId="77777777"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7B3D5BD1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F85EBA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</w:t>
            </w:r>
            <w:r w:rsidR="00960085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вступления в силу</w:t>
            </w:r>
          </w:p>
        </w:tc>
        <w:tc>
          <w:tcPr>
            <w:tcW w:w="8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25704E1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3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F62D03A" w14:textId="77777777"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CDB2C84" w14:textId="77777777"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4A10E0" w:rsidRPr="00F34FF0" w14:paraId="4153EDD9" w14:textId="77777777" w:rsidTr="004C550A">
        <w:trPr>
          <w:trHeight w:val="3315"/>
        </w:trPr>
        <w:tc>
          <w:tcPr>
            <w:tcW w:w="435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FA75F6A" w14:textId="77777777" w:rsidR="004A10E0" w:rsidRDefault="004A10E0" w:rsidP="00F713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4" w:space="0" w:color="auto"/>
            </w:tcBorders>
          </w:tcPr>
          <w:p w14:paraId="0304663D" w14:textId="77777777" w:rsidR="004A10E0" w:rsidRPr="008A557B" w:rsidRDefault="004A10E0" w:rsidP="00F713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01.04.2023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AD2E808" w14:textId="77777777" w:rsidR="004A10E0" w:rsidRPr="008A557B" w:rsidRDefault="004A10E0" w:rsidP="00333E3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01.04.2023</w:t>
            </w:r>
          </w:p>
        </w:tc>
        <w:tc>
          <w:tcPr>
            <w:tcW w:w="827" w:type="pct"/>
            <w:tcBorders>
              <w:top w:val="single" w:sz="12" w:space="0" w:color="auto"/>
              <w:bottom w:val="single" w:sz="4" w:space="0" w:color="auto"/>
            </w:tcBorders>
          </w:tcPr>
          <w:p w14:paraId="681C6BC0" w14:textId="77777777" w:rsidR="004A10E0" w:rsidRPr="008A557B" w:rsidRDefault="004A10E0" w:rsidP="008A557B">
            <w:pPr>
              <w:snapToGrid w:val="0"/>
              <w:rPr>
                <w:sz w:val="20"/>
                <w:szCs w:val="20"/>
              </w:rPr>
            </w:pPr>
            <w:r w:rsidRPr="008A557B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>П</w:t>
            </w:r>
            <w:r w:rsidRPr="008A557B">
              <w:rPr>
                <w:sz w:val="20"/>
                <w:szCs w:val="20"/>
              </w:rPr>
              <w:t xml:space="preserve">АО «НК «Роснефть» </w:t>
            </w:r>
            <w:r>
              <w:rPr>
                <w:sz w:val="20"/>
                <w:szCs w:val="20"/>
              </w:rPr>
              <w:br/>
            </w:r>
            <w:r w:rsidRPr="008A557B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01.04.2023 </w:t>
            </w:r>
            <w:r w:rsidRPr="008A557B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148</w:t>
            </w:r>
          </w:p>
        </w:tc>
        <w:tc>
          <w:tcPr>
            <w:tcW w:w="1391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55E845C" w14:textId="77777777" w:rsidR="004A10E0" w:rsidRPr="007F1A58" w:rsidRDefault="004A10E0" w:rsidP="005B09DC">
            <w:pPr>
              <w:tabs>
                <w:tab w:val="left" w:pos="317"/>
              </w:tabs>
              <w:snapToGrid w:val="0"/>
              <w:jc w:val="both"/>
              <w:rPr>
                <w:sz w:val="20"/>
                <w:szCs w:val="20"/>
              </w:rPr>
            </w:pPr>
            <w:r w:rsidRPr="007F1A58">
              <w:rPr>
                <w:sz w:val="20"/>
                <w:szCs w:val="20"/>
              </w:rPr>
              <w:t>Типовые требования устанавливают:</w:t>
            </w:r>
          </w:p>
          <w:p w14:paraId="36088E92" w14:textId="77777777" w:rsidR="004A10E0" w:rsidRPr="007F1A58" w:rsidRDefault="004A10E0" w:rsidP="00A150B0">
            <w:pPr>
              <w:pStyle w:val="afd"/>
              <w:numPr>
                <w:ilvl w:val="0"/>
                <w:numId w:val="57"/>
              </w:numPr>
              <w:tabs>
                <w:tab w:val="left" w:pos="56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7F1A58">
              <w:rPr>
                <w:sz w:val="20"/>
                <w:szCs w:val="20"/>
              </w:rPr>
              <w:t>единые требования к химическим реагентам, используемым для процессов добычи, сбора, подготовки и транспортировки углеводородного сырья и воды, а также к методам определения их свойств;</w:t>
            </w:r>
          </w:p>
          <w:p w14:paraId="01524605" w14:textId="77777777" w:rsidR="004A10E0" w:rsidRPr="007F1A58" w:rsidRDefault="004A10E0" w:rsidP="00A150B0">
            <w:pPr>
              <w:pStyle w:val="afd"/>
              <w:numPr>
                <w:ilvl w:val="0"/>
                <w:numId w:val="57"/>
              </w:numPr>
              <w:tabs>
                <w:tab w:val="left" w:pos="56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7F1A58">
              <w:rPr>
                <w:sz w:val="20"/>
                <w:szCs w:val="20"/>
              </w:rPr>
              <w:t>требования к организации проведения лабораторных и опытно-промысловых испытаний химических реагентов;</w:t>
            </w:r>
          </w:p>
          <w:p w14:paraId="4C54CC29" w14:textId="77777777" w:rsidR="004A10E0" w:rsidRPr="007F1A58" w:rsidRDefault="004A10E0" w:rsidP="00A150B0">
            <w:pPr>
              <w:pStyle w:val="afd"/>
              <w:numPr>
                <w:ilvl w:val="0"/>
                <w:numId w:val="57"/>
              </w:numPr>
              <w:tabs>
                <w:tab w:val="left" w:pos="56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7F1A58">
              <w:rPr>
                <w:sz w:val="20"/>
                <w:szCs w:val="20"/>
              </w:rPr>
              <w:t>требования к организации, проведению и оформлению результатов входного/выходного и текущего контроля химических реагентов;</w:t>
            </w:r>
          </w:p>
          <w:p w14:paraId="6C293063" w14:textId="77777777" w:rsidR="004A10E0" w:rsidRPr="007F1A58" w:rsidRDefault="004A10E0" w:rsidP="00A150B0">
            <w:pPr>
              <w:pStyle w:val="afd"/>
              <w:numPr>
                <w:ilvl w:val="0"/>
                <w:numId w:val="57"/>
              </w:numPr>
              <w:tabs>
                <w:tab w:val="left" w:pos="56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7F1A58">
              <w:rPr>
                <w:sz w:val="20"/>
                <w:szCs w:val="20"/>
              </w:rPr>
              <w:t>требования к процессу контроля эффективности промышленного применения химических реагентов;</w:t>
            </w:r>
          </w:p>
          <w:p w14:paraId="03323610" w14:textId="77777777" w:rsidR="004A10E0" w:rsidRPr="007F1A58" w:rsidRDefault="004A10E0" w:rsidP="00A150B0">
            <w:pPr>
              <w:pStyle w:val="afd"/>
              <w:numPr>
                <w:ilvl w:val="0"/>
                <w:numId w:val="57"/>
              </w:numPr>
              <w:tabs>
                <w:tab w:val="left" w:pos="567"/>
              </w:tabs>
              <w:snapToGrid w:val="0"/>
              <w:spacing w:before="60"/>
              <w:ind w:left="318" w:hanging="318"/>
              <w:contextualSpacing w:val="0"/>
              <w:rPr>
                <w:sz w:val="20"/>
                <w:szCs w:val="20"/>
              </w:rPr>
            </w:pPr>
            <w:r w:rsidRPr="007F1A58">
              <w:rPr>
                <w:sz w:val="20"/>
                <w:szCs w:val="20"/>
              </w:rPr>
              <w:t>требования к формированию и согласованию Таблиц взаимозаменяемости химических реагентов.</w:t>
            </w:r>
          </w:p>
          <w:p w14:paraId="3850AD19" w14:textId="77777777" w:rsidR="004A10E0" w:rsidRPr="00904C49" w:rsidRDefault="004A10E0" w:rsidP="007E45A5">
            <w:pPr>
              <w:tabs>
                <w:tab w:val="left" w:pos="317"/>
              </w:tabs>
              <w:snapToGrid w:val="0"/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Типовые требования разработаны </w:t>
            </w:r>
            <w:r w:rsidRPr="00904C49">
              <w:rPr>
                <w:sz w:val="20"/>
                <w:szCs w:val="20"/>
              </w:rPr>
              <w:t xml:space="preserve">взамен </w:t>
            </w:r>
            <w:r>
              <w:rPr>
                <w:sz w:val="20"/>
                <w:szCs w:val="20"/>
              </w:rPr>
              <w:t>Положения</w:t>
            </w:r>
            <w:r w:rsidRPr="007E45A5">
              <w:rPr>
                <w:sz w:val="20"/>
                <w:szCs w:val="20"/>
              </w:rPr>
              <w:t xml:space="preserve"> Компании № П1-01.05 Р-0339 «Применение химических реагентов на объектах добычи углеводородного сырья Компании» версия 2.00</w:t>
            </w:r>
          </w:p>
        </w:tc>
        <w:tc>
          <w:tcPr>
            <w:tcW w:w="983" w:type="pct"/>
            <w:vMerge w:val="restart"/>
            <w:tcBorders>
              <w:top w:val="single" w:sz="12" w:space="0" w:color="auto"/>
            </w:tcBorders>
          </w:tcPr>
          <w:p w14:paraId="0A0D7526" w14:textId="77777777" w:rsidR="004A10E0" w:rsidRPr="0065167C" w:rsidRDefault="004A10E0" w:rsidP="007E45A5">
            <w:pPr>
              <w:snapToGrid w:val="0"/>
              <w:jc w:val="both"/>
              <w:rPr>
                <w:sz w:val="20"/>
                <w:szCs w:val="20"/>
              </w:rPr>
            </w:pPr>
            <w:r w:rsidRPr="007E45A5">
              <w:rPr>
                <w:sz w:val="20"/>
                <w:szCs w:val="20"/>
              </w:rPr>
              <w:t xml:space="preserve">Департамент нефтегазодобычи </w:t>
            </w:r>
            <w:r w:rsidRPr="00C2054E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> «НК </w:t>
            </w:r>
            <w:r w:rsidRPr="00C2054E">
              <w:rPr>
                <w:sz w:val="20"/>
                <w:szCs w:val="20"/>
              </w:rPr>
              <w:t>«Роснефть»</w:t>
            </w:r>
          </w:p>
        </w:tc>
      </w:tr>
      <w:tr w:rsidR="00A05380" w:rsidRPr="00F34FF0" w14:paraId="6C491F95" w14:textId="77777777" w:rsidTr="004C550A">
        <w:trPr>
          <w:trHeight w:val="2610"/>
        </w:trPr>
        <w:tc>
          <w:tcPr>
            <w:tcW w:w="435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2AB502B9" w14:textId="77777777" w:rsidR="00A05380" w:rsidRDefault="00A05380" w:rsidP="00A053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  <w:bottom w:val="single" w:sz="6" w:space="0" w:color="auto"/>
            </w:tcBorders>
          </w:tcPr>
          <w:p w14:paraId="7D363CB5" w14:textId="44A0A77B" w:rsidR="00A05380" w:rsidRDefault="00A05380" w:rsidP="00A05380">
            <w:pPr>
              <w:snapToGrid w:val="0"/>
              <w:rPr>
                <w:sz w:val="20"/>
                <w:szCs w:val="20"/>
              </w:rPr>
            </w:pPr>
            <w:r w:rsidRPr="00B42885">
              <w:rPr>
                <w:sz w:val="20"/>
                <w:szCs w:val="20"/>
              </w:rPr>
              <w:t xml:space="preserve">18.04.2023 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4C3F33A" w14:textId="2F153EF1" w:rsidR="00A05380" w:rsidRDefault="00A05380" w:rsidP="00A05380">
            <w:pPr>
              <w:snapToGrid w:val="0"/>
              <w:rPr>
                <w:sz w:val="20"/>
                <w:szCs w:val="20"/>
              </w:rPr>
            </w:pPr>
            <w:r w:rsidRPr="00B42885">
              <w:rPr>
                <w:sz w:val="20"/>
                <w:szCs w:val="20"/>
              </w:rPr>
              <w:t xml:space="preserve">18.04.2023 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6" w:space="0" w:color="auto"/>
            </w:tcBorders>
          </w:tcPr>
          <w:p w14:paraId="0C56BB22" w14:textId="4DEF8A14" w:rsidR="00A05380" w:rsidRPr="008A557B" w:rsidRDefault="00A05380" w:rsidP="00A0538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r w:rsidRPr="00A05380">
              <w:rPr>
                <w:sz w:val="20"/>
                <w:szCs w:val="20"/>
              </w:rPr>
              <w:t>ООО «РН-Ванкор» от 18.04.2023 № РНВ-140/лнд</w:t>
            </w:r>
          </w:p>
        </w:tc>
        <w:tc>
          <w:tcPr>
            <w:tcW w:w="1391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7655D0A1" w14:textId="77777777" w:rsidR="00A05380" w:rsidRPr="007F1A58" w:rsidRDefault="00A05380" w:rsidP="00A05380">
            <w:pPr>
              <w:tabs>
                <w:tab w:val="left" w:pos="317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pct"/>
            <w:vMerge/>
            <w:tcBorders>
              <w:bottom w:val="single" w:sz="6" w:space="0" w:color="auto"/>
            </w:tcBorders>
          </w:tcPr>
          <w:p w14:paraId="5531A30D" w14:textId="77777777" w:rsidR="00A05380" w:rsidRPr="007E45A5" w:rsidRDefault="00A05380" w:rsidP="00A05380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4A10E0" w:rsidRPr="00F34FF0" w14:paraId="6C112E48" w14:textId="77777777" w:rsidTr="00EA4475">
        <w:trPr>
          <w:trHeight w:val="1080"/>
        </w:trPr>
        <w:tc>
          <w:tcPr>
            <w:tcW w:w="435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4BD87CC4" w14:textId="77777777" w:rsidR="004A10E0" w:rsidRDefault="004A10E0" w:rsidP="00F713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1</w:t>
            </w:r>
          </w:p>
        </w:tc>
        <w:tc>
          <w:tcPr>
            <w:tcW w:w="682" w:type="pct"/>
            <w:tcBorders>
              <w:top w:val="single" w:sz="6" w:space="0" w:color="auto"/>
              <w:bottom w:val="single" w:sz="4" w:space="0" w:color="auto"/>
            </w:tcBorders>
          </w:tcPr>
          <w:p w14:paraId="4B374A5D" w14:textId="510425EE" w:rsidR="004A10E0" w:rsidRPr="006772FF" w:rsidRDefault="004A10E0" w:rsidP="006772F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02.03.2024</w:t>
            </w:r>
          </w:p>
        </w:tc>
        <w:tc>
          <w:tcPr>
            <w:tcW w:w="682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232C9F7D" w14:textId="272FEB56" w:rsidR="004A10E0" w:rsidRPr="006772FF" w:rsidRDefault="004A10E0" w:rsidP="00333E36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02.03.2024</w:t>
            </w:r>
          </w:p>
        </w:tc>
        <w:tc>
          <w:tcPr>
            <w:tcW w:w="827" w:type="pct"/>
            <w:tcBorders>
              <w:top w:val="single" w:sz="6" w:space="0" w:color="auto"/>
              <w:bottom w:val="single" w:sz="4" w:space="0" w:color="auto"/>
            </w:tcBorders>
          </w:tcPr>
          <w:p w14:paraId="01EF3FC0" w14:textId="00BDA97D" w:rsidR="004A10E0" w:rsidRPr="006772FF" w:rsidRDefault="004A10E0" w:rsidP="008A557B">
            <w:pPr>
              <w:snapToGrid w:val="0"/>
              <w:rPr>
                <w:sz w:val="20"/>
                <w:szCs w:val="20"/>
              </w:rPr>
            </w:pPr>
            <w:r w:rsidRPr="008A557B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>П</w:t>
            </w:r>
            <w:r w:rsidRPr="008A557B">
              <w:rPr>
                <w:sz w:val="20"/>
                <w:szCs w:val="20"/>
              </w:rPr>
              <w:t>АО «НК «Роснефть»</w:t>
            </w:r>
            <w:r w:rsidRPr="006772F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02.03.2024 № 135</w:t>
            </w:r>
          </w:p>
        </w:tc>
        <w:tc>
          <w:tcPr>
            <w:tcW w:w="1391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5C05568E" w14:textId="77777777" w:rsidR="004A10E0" w:rsidRPr="00A150B0" w:rsidRDefault="004A10E0" w:rsidP="00A150B0">
            <w:pPr>
              <w:tabs>
                <w:tab w:val="left" w:pos="567"/>
              </w:tabs>
              <w:snapToGrid w:val="0"/>
              <w:spacing w:before="60"/>
              <w:jc w:val="both"/>
              <w:rPr>
                <w:sz w:val="20"/>
                <w:szCs w:val="20"/>
              </w:rPr>
            </w:pPr>
            <w:r w:rsidRPr="00A150B0">
              <w:rPr>
                <w:sz w:val="20"/>
                <w:szCs w:val="20"/>
              </w:rPr>
              <w:t>Основные изменения, внесенные в Типовые требования:</w:t>
            </w:r>
          </w:p>
          <w:p w14:paraId="53D65BAD" w14:textId="77777777" w:rsidR="004A10E0" w:rsidRPr="00A150B0" w:rsidRDefault="004A10E0" w:rsidP="00A150B0">
            <w:pPr>
              <w:tabs>
                <w:tab w:val="left" w:pos="567"/>
              </w:tabs>
              <w:snapToGrid w:val="0"/>
              <w:spacing w:before="60"/>
              <w:jc w:val="both"/>
              <w:rPr>
                <w:sz w:val="20"/>
                <w:szCs w:val="20"/>
              </w:rPr>
            </w:pPr>
            <w:r w:rsidRPr="00A150B0">
              <w:rPr>
                <w:sz w:val="20"/>
                <w:szCs w:val="20"/>
              </w:rPr>
              <w:t xml:space="preserve">- исключение требований по контролю хлорорганических соединений для минеральных </w:t>
            </w:r>
            <w:r w:rsidRPr="00A150B0">
              <w:rPr>
                <w:sz w:val="20"/>
                <w:szCs w:val="20"/>
              </w:rPr>
              <w:lastRenderedPageBreak/>
              <w:t>солей глушения;</w:t>
            </w:r>
          </w:p>
          <w:p w14:paraId="6187F0BC" w14:textId="77777777" w:rsidR="004A10E0" w:rsidRPr="00A150B0" w:rsidRDefault="004A10E0" w:rsidP="00A150B0">
            <w:pPr>
              <w:tabs>
                <w:tab w:val="left" w:pos="567"/>
              </w:tabs>
              <w:snapToGrid w:val="0"/>
              <w:spacing w:before="60"/>
              <w:jc w:val="both"/>
              <w:rPr>
                <w:sz w:val="20"/>
                <w:szCs w:val="20"/>
              </w:rPr>
            </w:pPr>
            <w:r w:rsidRPr="00A150B0">
              <w:rPr>
                <w:sz w:val="20"/>
                <w:szCs w:val="20"/>
              </w:rPr>
              <w:t>- уточнение проведения контроля качества химических реагентов;</w:t>
            </w:r>
          </w:p>
          <w:p w14:paraId="6311998C" w14:textId="372B43EC" w:rsidR="004A10E0" w:rsidRPr="00A150B0" w:rsidRDefault="004A10E0" w:rsidP="00A150B0">
            <w:pPr>
              <w:tabs>
                <w:tab w:val="left" w:pos="567"/>
              </w:tabs>
              <w:snapToGrid w:val="0"/>
              <w:spacing w:before="60"/>
              <w:rPr>
                <w:sz w:val="20"/>
                <w:szCs w:val="20"/>
              </w:rPr>
            </w:pPr>
            <w:r w:rsidRPr="00A150B0">
              <w:rPr>
                <w:sz w:val="20"/>
                <w:szCs w:val="20"/>
              </w:rPr>
              <w:t>-  уточнение критериев успешности испытаний ингибиторов коррозии.</w:t>
            </w:r>
          </w:p>
        </w:tc>
        <w:tc>
          <w:tcPr>
            <w:tcW w:w="983" w:type="pct"/>
            <w:vMerge w:val="restart"/>
            <w:tcBorders>
              <w:top w:val="single" w:sz="6" w:space="0" w:color="auto"/>
            </w:tcBorders>
          </w:tcPr>
          <w:p w14:paraId="353C7996" w14:textId="77777777" w:rsidR="004A10E0" w:rsidRPr="007E45A5" w:rsidRDefault="004A10E0" w:rsidP="007E45A5">
            <w:pPr>
              <w:snapToGrid w:val="0"/>
              <w:jc w:val="both"/>
              <w:rPr>
                <w:sz w:val="20"/>
                <w:szCs w:val="20"/>
              </w:rPr>
            </w:pPr>
            <w:r w:rsidRPr="007E45A5">
              <w:rPr>
                <w:sz w:val="20"/>
                <w:szCs w:val="20"/>
              </w:rPr>
              <w:lastRenderedPageBreak/>
              <w:t xml:space="preserve">Департамент нефтегазодобычи </w:t>
            </w:r>
            <w:r w:rsidRPr="00C2054E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> «НК </w:t>
            </w:r>
            <w:r w:rsidRPr="00C2054E">
              <w:rPr>
                <w:sz w:val="20"/>
                <w:szCs w:val="20"/>
              </w:rPr>
              <w:t>«Роснефть»</w:t>
            </w:r>
          </w:p>
        </w:tc>
      </w:tr>
      <w:tr w:rsidR="004A10E0" w:rsidRPr="00F34FF0" w14:paraId="0FBC5D9D" w14:textId="77777777" w:rsidTr="00EA4475">
        <w:trPr>
          <w:trHeight w:val="1290"/>
        </w:trPr>
        <w:tc>
          <w:tcPr>
            <w:tcW w:w="435" w:type="pct"/>
            <w:vMerge/>
            <w:shd w:val="clear" w:color="auto" w:fill="auto"/>
          </w:tcPr>
          <w:p w14:paraId="32B68242" w14:textId="77777777" w:rsidR="004A10E0" w:rsidRDefault="004A10E0" w:rsidP="00F7135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14:paraId="1EAFF485" w14:textId="341F2A59" w:rsidR="004A10E0" w:rsidRDefault="004A10E0" w:rsidP="006772FF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18.03.2024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14:paraId="5F446449" w14:textId="577E7435" w:rsidR="004A10E0" w:rsidRDefault="004A10E0" w:rsidP="00333E36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18.03.2024</w:t>
            </w:r>
          </w:p>
        </w:tc>
        <w:tc>
          <w:tcPr>
            <w:tcW w:w="827" w:type="pct"/>
            <w:tcBorders>
              <w:top w:val="single" w:sz="4" w:space="0" w:color="auto"/>
            </w:tcBorders>
          </w:tcPr>
          <w:p w14:paraId="5DC839C8" w14:textId="0A1F1F82" w:rsidR="004A10E0" w:rsidRPr="008A557B" w:rsidRDefault="004A10E0" w:rsidP="00A0538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r w:rsidR="00A05380">
              <w:rPr>
                <w:sz w:val="20"/>
                <w:szCs w:val="20"/>
              </w:rPr>
              <w:t>ООО «РН-Ванкор» от 18.02.2024 №РНВ-91/лнд</w:t>
            </w:r>
            <w:bookmarkStart w:id="0" w:name="_GoBack"/>
            <w:bookmarkEnd w:id="0"/>
          </w:p>
        </w:tc>
        <w:tc>
          <w:tcPr>
            <w:tcW w:w="1391" w:type="pct"/>
            <w:vMerge/>
            <w:shd w:val="clear" w:color="auto" w:fill="auto"/>
          </w:tcPr>
          <w:p w14:paraId="655D91C2" w14:textId="77777777" w:rsidR="004A10E0" w:rsidRPr="00A150B0" w:rsidRDefault="004A10E0" w:rsidP="00A150B0">
            <w:pPr>
              <w:tabs>
                <w:tab w:val="left" w:pos="567"/>
              </w:tabs>
              <w:snapToGrid w:val="0"/>
              <w:spacing w:before="60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pct"/>
            <w:vMerge/>
          </w:tcPr>
          <w:p w14:paraId="51ADB317" w14:textId="77777777" w:rsidR="004A10E0" w:rsidRPr="007E45A5" w:rsidRDefault="004A10E0" w:rsidP="007E45A5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14:paraId="6A29623C" w14:textId="77777777" w:rsidR="00B50E4B" w:rsidRDefault="00B50E4B" w:rsidP="00476F8A"/>
    <w:sectPr w:rsidR="00B50E4B" w:rsidSect="00960085">
      <w:headerReference w:type="default" r:id="rId8"/>
      <w:footerReference w:type="default" r:id="rId9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79CE1" w14:textId="77777777" w:rsidR="00453996" w:rsidRDefault="00453996" w:rsidP="000D7C6A">
      <w:r>
        <w:separator/>
      </w:r>
    </w:p>
  </w:endnote>
  <w:endnote w:type="continuationSeparator" w:id="0">
    <w:p w14:paraId="364585B9" w14:textId="77777777" w:rsidR="00453996" w:rsidRDefault="00453996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5468"/>
      <w:gridCol w:w="452"/>
    </w:tblGrid>
    <w:tr w:rsidR="000D724B" w:rsidRPr="000D724B" w14:paraId="601C5CC2" w14:textId="77777777" w:rsidTr="00CE78AC">
      <w:tc>
        <w:tcPr>
          <w:tcW w:w="4858" w:type="pct"/>
          <w:tcBorders>
            <w:top w:val="single" w:sz="12" w:space="0" w:color="FFD200"/>
          </w:tcBorders>
        </w:tcPr>
        <w:p w14:paraId="21CF20FE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22318086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D724B" w:rsidRPr="000D724B" w14:paraId="330C0C25" w14:textId="77777777" w:rsidTr="00CE78AC">
      <w:trPr>
        <w:trHeight w:val="74"/>
      </w:trPr>
      <w:tc>
        <w:tcPr>
          <w:tcW w:w="4858" w:type="pct"/>
        </w:tcPr>
        <w:p w14:paraId="3B1F74A4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40CA7C36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703AA9D3" w14:textId="77777777" w:rsidR="000D724B" w:rsidRDefault="0060482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0126A" wp14:editId="44AF29E0">
              <wp:simplePos x="0" y="0"/>
              <wp:positionH relativeFrom="column">
                <wp:posOffset>8929370</wp:posOffset>
              </wp:positionH>
              <wp:positionV relativeFrom="paragraph">
                <wp:posOffset>81915</wp:posOffset>
              </wp:positionV>
              <wp:extent cx="1092028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028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E64727" w14:textId="0291258E" w:rsidR="00604822" w:rsidRDefault="00604822" w:rsidP="0060482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0538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0538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0126A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703.1pt;margin-top:6.45pt;width:86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" filled="f" stroked="f" strokeweight="1.3pt">
              <v:textbox>
                <w:txbxContent>
                  <w:p w14:paraId="0EE64727" w14:textId="0291258E" w:rsidR="00604822" w:rsidRDefault="00604822" w:rsidP="0060482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0538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0538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0DA78" w14:textId="77777777" w:rsidR="00453996" w:rsidRDefault="00453996" w:rsidP="000D7C6A">
      <w:r>
        <w:separator/>
      </w:r>
    </w:p>
  </w:footnote>
  <w:footnote w:type="continuationSeparator" w:id="0">
    <w:p w14:paraId="08BEBDC3" w14:textId="77777777" w:rsidR="00453996" w:rsidRDefault="00453996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2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4097"/>
      <w:gridCol w:w="1893"/>
    </w:tblGrid>
    <w:tr w:rsidR="006C7862" w:rsidRPr="006C7862" w14:paraId="70B8D60A" w14:textId="77777777" w:rsidTr="004F3436">
      <w:tc>
        <w:tcPr>
          <w:tcW w:w="4408" w:type="pct"/>
          <w:vAlign w:val="center"/>
        </w:tcPr>
        <w:p w14:paraId="5AA9C5E3" w14:textId="77777777" w:rsidR="008A557B" w:rsidRPr="006C7862" w:rsidRDefault="00BA6468" w:rsidP="007E45A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C7862"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="00272478" w:rsidRPr="006C7862">
            <w:rPr>
              <w:rFonts w:ascii="Arial" w:hAnsi="Arial" w:cs="Arial"/>
              <w:b/>
              <w:sz w:val="10"/>
              <w:szCs w:val="10"/>
            </w:rPr>
            <w:t xml:space="preserve"> №</w:t>
          </w:r>
          <w:r w:rsidR="0029480F" w:rsidRPr="006C786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7E45A5" w:rsidRPr="007E45A5">
            <w:rPr>
              <w:rFonts w:ascii="Arial" w:hAnsi="Arial" w:cs="Arial"/>
              <w:b/>
              <w:sz w:val="10"/>
              <w:szCs w:val="10"/>
            </w:rPr>
            <w:t>П1-01.05 ТТР-0148</w:t>
          </w:r>
        </w:p>
      </w:tc>
      <w:tc>
        <w:tcPr>
          <w:tcW w:w="592" w:type="pct"/>
          <w:vAlign w:val="center"/>
        </w:tcPr>
        <w:p w14:paraId="3E196EB4" w14:textId="77777777" w:rsidR="008A557B" w:rsidRPr="006C7862" w:rsidRDefault="008A557B" w:rsidP="002F0F4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C7862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272478" w:rsidRPr="006C7862">
            <w:rPr>
              <w:rFonts w:ascii="Arial" w:hAnsi="Arial" w:cs="Arial"/>
              <w:b/>
              <w:sz w:val="10"/>
              <w:szCs w:val="10"/>
            </w:rPr>
            <w:t>1</w:t>
          </w:r>
          <w:r w:rsidR="000651FC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6C7862" w:rsidRPr="006C7862" w14:paraId="3A9CB45F" w14:textId="77777777" w:rsidTr="004F3436">
      <w:trPr>
        <w:trHeight w:val="175"/>
      </w:trPr>
      <w:tc>
        <w:tcPr>
          <w:tcW w:w="4408" w:type="pct"/>
          <w:vAlign w:val="center"/>
        </w:tcPr>
        <w:p w14:paraId="7DF837FD" w14:textId="77777777" w:rsidR="00BA6468" w:rsidRPr="006C7862" w:rsidRDefault="007E45A5" w:rsidP="002F0F43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7E45A5">
            <w:rPr>
              <w:rFonts w:ascii="Arial" w:hAnsi="Arial" w:cs="Arial"/>
              <w:b/>
              <w:spacing w:val="-4"/>
              <w:sz w:val="10"/>
              <w:szCs w:val="10"/>
            </w:rPr>
            <w:t>ПРИМЕНЕНИЕ ХИМИЧЕСКИХ РЕАГЕНТОВ НА ОБЪЕКТАХ ДОБЫЧИ УГЛЕВОДОРОДНОГО СЫРЬЯ КОМПАНИИ</w:t>
          </w:r>
        </w:p>
      </w:tc>
      <w:tc>
        <w:tcPr>
          <w:tcW w:w="592" w:type="pct"/>
          <w:vAlign w:val="center"/>
        </w:tcPr>
        <w:p w14:paraId="3688D694" w14:textId="77777777" w:rsidR="00BA6468" w:rsidRPr="006C7862" w:rsidRDefault="00BA6468" w:rsidP="002F0F4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C7862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8C07ABA" w14:textId="77777777" w:rsidR="002F49B6" w:rsidRDefault="002F49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88765FD"/>
    <w:multiLevelType w:val="hybridMultilevel"/>
    <w:tmpl w:val="E346BA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E6AE6"/>
    <w:multiLevelType w:val="hybridMultilevel"/>
    <w:tmpl w:val="F9E44C76"/>
    <w:lvl w:ilvl="0" w:tplc="518A6FB6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9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71217E"/>
    <w:multiLevelType w:val="hybridMultilevel"/>
    <w:tmpl w:val="22C067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30DD7"/>
    <w:multiLevelType w:val="hybridMultilevel"/>
    <w:tmpl w:val="3C782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098133B"/>
    <w:multiLevelType w:val="hybridMultilevel"/>
    <w:tmpl w:val="F29A89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9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71347BF"/>
    <w:multiLevelType w:val="hybridMultilevel"/>
    <w:tmpl w:val="2BDC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43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8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54"/>
  </w:num>
  <w:num w:numId="4">
    <w:abstractNumId w:val="24"/>
  </w:num>
  <w:num w:numId="5">
    <w:abstractNumId w:val="7"/>
  </w:num>
  <w:num w:numId="6">
    <w:abstractNumId w:val="48"/>
  </w:num>
  <w:num w:numId="7">
    <w:abstractNumId w:val="14"/>
  </w:num>
  <w:num w:numId="8">
    <w:abstractNumId w:val="39"/>
  </w:num>
  <w:num w:numId="9">
    <w:abstractNumId w:val="18"/>
  </w:num>
  <w:num w:numId="10">
    <w:abstractNumId w:val="21"/>
  </w:num>
  <w:num w:numId="11">
    <w:abstractNumId w:val="42"/>
  </w:num>
  <w:num w:numId="12">
    <w:abstractNumId w:val="32"/>
  </w:num>
  <w:num w:numId="13">
    <w:abstractNumId w:val="9"/>
  </w:num>
  <w:num w:numId="14">
    <w:abstractNumId w:val="57"/>
  </w:num>
  <w:num w:numId="15">
    <w:abstractNumId w:val="29"/>
  </w:num>
  <w:num w:numId="16">
    <w:abstractNumId w:val="34"/>
  </w:num>
  <w:num w:numId="17">
    <w:abstractNumId w:val="20"/>
  </w:num>
  <w:num w:numId="18">
    <w:abstractNumId w:val="11"/>
  </w:num>
  <w:num w:numId="19">
    <w:abstractNumId w:val="26"/>
  </w:num>
  <w:num w:numId="20">
    <w:abstractNumId w:val="30"/>
  </w:num>
  <w:num w:numId="21">
    <w:abstractNumId w:val="51"/>
  </w:num>
  <w:num w:numId="22">
    <w:abstractNumId w:val="45"/>
  </w:num>
  <w:num w:numId="23">
    <w:abstractNumId w:val="23"/>
  </w:num>
  <w:num w:numId="24">
    <w:abstractNumId w:val="22"/>
  </w:num>
  <w:num w:numId="25">
    <w:abstractNumId w:val="50"/>
  </w:num>
  <w:num w:numId="26">
    <w:abstractNumId w:val="53"/>
  </w:num>
  <w:num w:numId="27">
    <w:abstractNumId w:val="16"/>
  </w:num>
  <w:num w:numId="28">
    <w:abstractNumId w:val="40"/>
  </w:num>
  <w:num w:numId="29">
    <w:abstractNumId w:val="25"/>
  </w:num>
  <w:num w:numId="30">
    <w:abstractNumId w:val="56"/>
  </w:num>
  <w:num w:numId="31">
    <w:abstractNumId w:val="2"/>
  </w:num>
  <w:num w:numId="32">
    <w:abstractNumId w:val="52"/>
  </w:num>
  <w:num w:numId="33">
    <w:abstractNumId w:val="6"/>
  </w:num>
  <w:num w:numId="34">
    <w:abstractNumId w:val="3"/>
  </w:num>
  <w:num w:numId="35">
    <w:abstractNumId w:val="13"/>
  </w:num>
  <w:num w:numId="36">
    <w:abstractNumId w:val="38"/>
  </w:num>
  <w:num w:numId="37">
    <w:abstractNumId w:val="44"/>
  </w:num>
  <w:num w:numId="38">
    <w:abstractNumId w:val="15"/>
  </w:num>
  <w:num w:numId="39">
    <w:abstractNumId w:val="12"/>
  </w:num>
  <w:num w:numId="40">
    <w:abstractNumId w:val="35"/>
  </w:num>
  <w:num w:numId="41">
    <w:abstractNumId w:val="31"/>
  </w:num>
  <w:num w:numId="42">
    <w:abstractNumId w:val="49"/>
  </w:num>
  <w:num w:numId="43">
    <w:abstractNumId w:val="43"/>
  </w:num>
  <w:num w:numId="44">
    <w:abstractNumId w:val="28"/>
  </w:num>
  <w:num w:numId="45">
    <w:abstractNumId w:val="19"/>
  </w:num>
  <w:num w:numId="46">
    <w:abstractNumId w:val="4"/>
  </w:num>
  <w:num w:numId="47">
    <w:abstractNumId w:val="46"/>
  </w:num>
  <w:num w:numId="48">
    <w:abstractNumId w:val="8"/>
  </w:num>
  <w:num w:numId="49">
    <w:abstractNumId w:val="10"/>
  </w:num>
  <w:num w:numId="50">
    <w:abstractNumId w:val="47"/>
  </w:num>
  <w:num w:numId="51">
    <w:abstractNumId w:val="36"/>
  </w:num>
  <w:num w:numId="52">
    <w:abstractNumId w:val="37"/>
  </w:num>
  <w:num w:numId="53">
    <w:abstractNumId w:val="41"/>
  </w:num>
  <w:num w:numId="54">
    <w:abstractNumId w:val="33"/>
  </w:num>
  <w:num w:numId="55">
    <w:abstractNumId w:val="17"/>
  </w:num>
  <w:num w:numId="56">
    <w:abstractNumId w:val="5"/>
  </w:num>
  <w:num w:numId="57">
    <w:abstractNumId w:val="2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6145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1FC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0F37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5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6FD9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916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972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7E8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57C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78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80F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28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0F43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3E36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D92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42C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3E7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966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996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0E0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2C5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E7A39"/>
    <w:rsid w:val="004F017F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36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0C8"/>
    <w:rsid w:val="00540228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258"/>
    <w:rsid w:val="0056753F"/>
    <w:rsid w:val="0056771A"/>
    <w:rsid w:val="0057037C"/>
    <w:rsid w:val="0057054C"/>
    <w:rsid w:val="00570B59"/>
    <w:rsid w:val="00570BD5"/>
    <w:rsid w:val="00570D74"/>
    <w:rsid w:val="00571078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09DC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04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67C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2F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862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EDF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1F53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0EBE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367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5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A58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2BAF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2DCD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57B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B47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C49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2E7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085"/>
    <w:rsid w:val="00960277"/>
    <w:rsid w:val="009602A2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18D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1FC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1F69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380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363"/>
    <w:rsid w:val="00A144AB"/>
    <w:rsid w:val="00A14564"/>
    <w:rsid w:val="00A147A5"/>
    <w:rsid w:val="00A14D2C"/>
    <w:rsid w:val="00A14D36"/>
    <w:rsid w:val="00A14EB8"/>
    <w:rsid w:val="00A1506D"/>
    <w:rsid w:val="00A150B0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DEA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0B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172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225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9CE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468"/>
    <w:rsid w:val="00BA6AFB"/>
    <w:rsid w:val="00BA6E79"/>
    <w:rsid w:val="00BA6F3F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59B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78F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54E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2B99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8A6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1C4B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C3C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182"/>
    <w:rsid w:val="00D4677A"/>
    <w:rsid w:val="00D46A7E"/>
    <w:rsid w:val="00D46B0E"/>
    <w:rsid w:val="00D46B3C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719"/>
    <w:rsid w:val="00D8210F"/>
    <w:rsid w:val="00D8255A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2F7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468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03"/>
    <w:rsid w:val="00ED4DF5"/>
    <w:rsid w:val="00ED5156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7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16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B7D10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dd208"/>
    </o:shapedefaults>
    <o:shapelayout v:ext="edit">
      <o:idmap v:ext="edit" data="1"/>
    </o:shapelayout>
  </w:shapeDefaults>
  <w:decimalSymbol w:val=","/>
  <w:listSeparator w:val=";"/>
  <w14:docId w14:val="1CFC20F4"/>
  <w15:docId w15:val="{5D63FC48-220D-43B9-A51D-14DA6599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51953-AE81-4BF6-9BD6-95FEEB0F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1752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Корепанова Кристина Анатольевна</cp:lastModifiedBy>
  <cp:revision>18</cp:revision>
  <cp:lastPrinted>2020-03-13T07:33:00Z</cp:lastPrinted>
  <dcterms:created xsi:type="dcterms:W3CDTF">2022-07-08T13:45:00Z</dcterms:created>
  <dcterms:modified xsi:type="dcterms:W3CDTF">2024-03-20T06:21:00Z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